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17D8" w14:textId="77777777" w:rsidR="00CD72EC" w:rsidRPr="00FB7D54" w:rsidRDefault="00CD72EC" w:rsidP="00CD72EC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tbl>
      <w:tblPr>
        <w:tblW w:w="1143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260"/>
      </w:tblGrid>
      <w:tr w:rsidR="00CD72EC" w:rsidRPr="00391D34" w14:paraId="64E4AE38" w14:textId="77777777" w:rsidTr="00D60940">
        <w:tc>
          <w:tcPr>
            <w:tcW w:w="1170" w:type="dxa"/>
          </w:tcPr>
          <w:p w14:paraId="5D4E8359" w14:textId="77777777" w:rsidR="00CD72EC" w:rsidRPr="00391D34" w:rsidRDefault="00742617" w:rsidP="00CD72E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napToGrid/>
                <w:sz w:val="18"/>
                <w:szCs w:val="18"/>
              </w:rPr>
              <w:drawing>
                <wp:inline distT="0" distB="0" distL="0" distR="0" wp14:anchorId="0F0177F3" wp14:editId="466357A1">
                  <wp:extent cx="243840" cy="617220"/>
                  <wp:effectExtent l="19050" t="0" r="3810" b="0"/>
                  <wp:docPr id="4" name="Picture 1" descr="C:\Documents and Settings\sharkins\Local Settings\Temporary Internet Files\Content.Outlook\5M52DODR\UM mar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arkins\Local Settings\Temporary Internet Files\Content.Outlook\5M52DODR\UM mar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14:paraId="2811CAEB" w14:textId="77777777" w:rsidR="00003351" w:rsidRDefault="00003351" w:rsidP="00CD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DA26E30" w14:textId="77777777" w:rsidR="008F59D0" w:rsidRDefault="000722E7" w:rsidP="00CD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FACULTY</w:t>
            </w:r>
            <w:r w:rsidR="008F59D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D4F4A" w:rsidRPr="00391D3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SUPPLEMENTAL COMPENSATION </w:t>
            </w:r>
            <w:r w:rsidR="00CD72EC" w:rsidRPr="00391D34">
              <w:rPr>
                <w:rFonts w:ascii="Arial" w:hAnsi="Arial" w:cs="Arial"/>
                <w:b/>
                <w:bCs/>
                <w:color w:val="000000"/>
                <w:sz w:val="20"/>
              </w:rPr>
              <w:t>REQUEST</w:t>
            </w:r>
          </w:p>
          <w:p w14:paraId="6B6A18F4" w14:textId="77777777" w:rsidR="00CD72EC" w:rsidRPr="00391D34" w:rsidRDefault="00AD3D36" w:rsidP="00CD7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391D34">
              <w:rPr>
                <w:rFonts w:ascii="Arial" w:hAnsi="Arial" w:cs="Arial"/>
                <w:b/>
                <w:bCs/>
                <w:color w:val="000000"/>
                <w:sz w:val="20"/>
              </w:rPr>
              <w:t>EMPL CLASS 01,02,03 and 15</w:t>
            </w:r>
          </w:p>
          <w:p w14:paraId="16AF91EC" w14:textId="15D32A87" w:rsidR="00F84906" w:rsidRDefault="00BD6FD4" w:rsidP="0000335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BD6FD4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SEND </w:t>
            </w:r>
            <w:r w:rsidR="00CA7879" w:rsidRPr="00BD6FD4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FORM</w:t>
            </w:r>
            <w:r w:rsidR="00F84906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APPROVED BY EMPLOYEE, HOME, AND PAYING DEPARTMENTS TO HR COMPENSATION FOR FINAL REVIEW INCLUDE ANY RELEVANT DOCUMENTATION FOR REVIEW</w:t>
            </w:r>
          </w:p>
          <w:p w14:paraId="604C2999" w14:textId="5D304F02" w:rsidR="00CD72EC" w:rsidRPr="00391D34" w:rsidRDefault="00CA7879" w:rsidP="00003351">
            <w:pPr>
              <w:jc w:val="center"/>
              <w:rPr>
                <w:rFonts w:ascii="Arial" w:hAnsi="Arial" w:cs="Arial"/>
                <w:bCs/>
                <w:snapToGrid/>
                <w:sz w:val="18"/>
                <w:szCs w:val="18"/>
              </w:rPr>
            </w:pPr>
            <w:r w:rsidRPr="00BD6FD4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</w:t>
            </w:r>
            <w:r w:rsidR="00F84906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FULLY APPROVED CONTRACTS SHOULD BE SENT ALONG WITH SIGNED PAYROLL ADJUSTMENT FORM TO PAYROLL</w:t>
            </w:r>
          </w:p>
        </w:tc>
      </w:tr>
    </w:tbl>
    <w:p w14:paraId="33FC79CE" w14:textId="77777777" w:rsidR="00CD72EC" w:rsidRPr="00391D34" w:rsidRDefault="00CD72EC">
      <w:pPr>
        <w:rPr>
          <w:rFonts w:ascii="Tahoma" w:hAnsi="Tahoma" w:cs="Tahoma"/>
          <w:sz w:val="16"/>
          <w:szCs w:val="16"/>
        </w:rPr>
      </w:pPr>
    </w:p>
    <w:tbl>
      <w:tblPr>
        <w:tblW w:w="1140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7"/>
        <w:gridCol w:w="1011"/>
        <w:gridCol w:w="90"/>
        <w:gridCol w:w="630"/>
        <w:gridCol w:w="32"/>
        <w:gridCol w:w="594"/>
        <w:gridCol w:w="640"/>
        <w:gridCol w:w="806"/>
        <w:gridCol w:w="539"/>
        <w:gridCol w:w="338"/>
        <w:gridCol w:w="291"/>
        <w:gridCol w:w="1419"/>
        <w:gridCol w:w="14"/>
        <w:gridCol w:w="886"/>
        <w:gridCol w:w="571"/>
        <w:gridCol w:w="621"/>
        <w:gridCol w:w="16"/>
        <w:gridCol w:w="635"/>
        <w:gridCol w:w="1037"/>
      </w:tblGrid>
      <w:tr w:rsidR="000A14FA" w:rsidRPr="00391D34" w14:paraId="71847E93" w14:textId="77777777" w:rsidTr="00CB0B1E">
        <w:trPr>
          <w:trHeight w:val="241"/>
        </w:trPr>
        <w:tc>
          <w:tcPr>
            <w:tcW w:w="11407" w:type="dxa"/>
            <w:gridSpan w:val="20"/>
            <w:tcBorders>
              <w:top w:val="single" w:sz="4" w:space="0" w:color="auto"/>
              <w:bottom w:val="single" w:sz="6" w:space="0" w:color="auto"/>
            </w:tcBorders>
            <w:shd w:val="clear" w:color="auto" w:fill="FABF8F"/>
          </w:tcPr>
          <w:p w14:paraId="77D9970B" w14:textId="77777777" w:rsidR="000A14FA" w:rsidRPr="00391D34" w:rsidRDefault="000A14FA" w:rsidP="00604ED0">
            <w:pPr>
              <w:ind w:right="-540"/>
              <w:rPr>
                <w:rFonts w:ascii="Tahoma" w:hAnsi="Tahoma" w:cs="Tahoma"/>
                <w:b/>
                <w:sz w:val="20"/>
              </w:rPr>
            </w:pPr>
            <w:r w:rsidRPr="00391D34">
              <w:rPr>
                <w:rFonts w:ascii="Tahoma" w:hAnsi="Tahoma" w:cs="Tahoma"/>
                <w:b/>
                <w:sz w:val="20"/>
              </w:rPr>
              <w:t>Employee Information:</w:t>
            </w:r>
          </w:p>
        </w:tc>
      </w:tr>
      <w:tr w:rsidR="00D02760" w:rsidRPr="00391D34" w14:paraId="46D9CE12" w14:textId="77777777" w:rsidTr="00CB0B1E">
        <w:trPr>
          <w:trHeight w:val="3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8B7BB" w14:textId="77777777" w:rsidR="006157C1" w:rsidRPr="00580C30" w:rsidRDefault="006157C1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Name: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D2AD2" w14:textId="77777777" w:rsidR="006157C1" w:rsidRPr="00580C30" w:rsidRDefault="00EB6E99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08260" w14:textId="77777777" w:rsidR="006157C1" w:rsidRPr="00580C30" w:rsidRDefault="006157C1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Employee ID#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65D51" w14:textId="77777777" w:rsidR="006157C1" w:rsidRPr="00580C30" w:rsidRDefault="00EB6E99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6A7FF" w14:textId="77777777" w:rsidR="006157C1" w:rsidRPr="00580C30" w:rsidRDefault="006157C1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Annual Salary: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7B303" w14:textId="77777777" w:rsidR="006157C1" w:rsidRPr="00580C30" w:rsidRDefault="00EB6E99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B379B" w14:textId="77777777" w:rsidR="006157C1" w:rsidRPr="00580C30" w:rsidRDefault="006157C1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Pay Group: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11406" w14:textId="77777777" w:rsidR="006157C1" w:rsidRPr="00580C30" w:rsidRDefault="00EB6E99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3"/>
          </w:p>
        </w:tc>
      </w:tr>
      <w:tr w:rsidR="00FA445A" w:rsidRPr="00391D34" w14:paraId="06B1E01B" w14:textId="77777777" w:rsidTr="00CB0B1E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3629B" w14:textId="77777777" w:rsidR="00FA445A" w:rsidRPr="00580C30" w:rsidRDefault="00FA445A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 xml:space="preserve">Title: </w:t>
            </w:r>
          </w:p>
        </w:tc>
        <w:tc>
          <w:tcPr>
            <w:tcW w:w="5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9485" w14:textId="77777777" w:rsidR="00FA445A" w:rsidRPr="00580C30" w:rsidRDefault="00EB6E99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A5B5" w14:textId="77777777" w:rsidR="00FA445A" w:rsidRPr="00580C30" w:rsidRDefault="00FA445A" w:rsidP="00CB74D6">
            <w:pPr>
              <w:ind w:right="-540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 xml:space="preserve">Full-Time   </w:t>
            </w:r>
            <w:bookmarkStart w:id="5" w:name="Check1"/>
            <w:r w:rsidR="00EB6E99"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9"/>
                <w:szCs w:val="19"/>
              </w:rPr>
            </w:r>
            <w:r w:rsidR="00295D1E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EB6E99"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5"/>
            <w:r w:rsidRPr="00580C30">
              <w:rPr>
                <w:rFonts w:ascii="Tahoma" w:hAnsi="Tahoma" w:cs="Tahoma"/>
                <w:sz w:val="19"/>
                <w:szCs w:val="19"/>
              </w:rPr>
              <w:t xml:space="preserve">     </w:t>
            </w:r>
            <w:r w:rsidR="00580C30">
              <w:rPr>
                <w:rFonts w:ascii="Tahoma" w:hAnsi="Tahoma" w:cs="Tahoma"/>
                <w:sz w:val="19"/>
                <w:szCs w:val="19"/>
              </w:rPr>
              <w:t xml:space="preserve">    </w:t>
            </w:r>
            <w:r w:rsidRPr="00580C30">
              <w:rPr>
                <w:rFonts w:ascii="Tahoma" w:hAnsi="Tahoma" w:cs="Tahoma"/>
                <w:sz w:val="19"/>
                <w:szCs w:val="19"/>
              </w:rPr>
              <w:t xml:space="preserve">Part-Time   </w:t>
            </w:r>
            <w:bookmarkStart w:id="6" w:name="Check2"/>
            <w:r w:rsidR="00EB6E99"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9"/>
                <w:szCs w:val="19"/>
              </w:rPr>
            </w:r>
            <w:r w:rsidR="00295D1E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EB6E99"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6"/>
            <w:r w:rsidRPr="00580C30">
              <w:rPr>
                <w:rFonts w:ascii="Tahoma" w:hAnsi="Tahoma" w:cs="Tahoma"/>
                <w:sz w:val="19"/>
                <w:szCs w:val="19"/>
              </w:rPr>
              <w:t xml:space="preserve"> FTE=</w:t>
            </w:r>
            <w:r w:rsidR="00EB6E99"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76E2D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="00EB6E99" w:rsidRPr="00580C30">
              <w:rPr>
                <w:rFonts w:ascii="Tahoma" w:hAnsi="Tahoma" w:cs="Tahoma"/>
                <w:sz w:val="19"/>
                <w:szCs w:val="19"/>
              </w:rPr>
            </w:r>
            <w:r w:rsidR="00EB6E99"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EB6E99"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7"/>
            <w:r w:rsidRPr="00580C30">
              <w:rPr>
                <w:rFonts w:ascii="Tahoma" w:hAnsi="Tahoma" w:cs="Tahoma"/>
                <w:sz w:val="19"/>
                <w:szCs w:val="19"/>
              </w:rPr>
              <w:t xml:space="preserve"> %</w:t>
            </w:r>
          </w:p>
        </w:tc>
      </w:tr>
      <w:tr w:rsidR="00097348" w:rsidRPr="00391D34" w14:paraId="229E0D87" w14:textId="77777777" w:rsidTr="00CB0B1E">
        <w:tc>
          <w:tcPr>
            <w:tcW w:w="11407" w:type="dxa"/>
            <w:gridSpan w:val="20"/>
            <w:tcBorders>
              <w:bottom w:val="single" w:sz="6" w:space="0" w:color="auto"/>
            </w:tcBorders>
            <w:shd w:val="clear" w:color="auto" w:fill="FABF8F"/>
            <w:vAlign w:val="center"/>
          </w:tcPr>
          <w:p w14:paraId="70EF2CFE" w14:textId="77777777" w:rsidR="00097348" w:rsidRPr="00391D34" w:rsidRDefault="00097348" w:rsidP="00CB74D6">
            <w:pPr>
              <w:tabs>
                <w:tab w:val="left" w:pos="9270"/>
                <w:tab w:val="left" w:pos="9360"/>
              </w:tabs>
              <w:ind w:right="882"/>
              <w:rPr>
                <w:rFonts w:ascii="Tahoma" w:hAnsi="Tahoma" w:cs="Tahoma"/>
                <w:b/>
                <w:sz w:val="20"/>
              </w:rPr>
            </w:pPr>
            <w:r w:rsidRPr="00391D34">
              <w:rPr>
                <w:rFonts w:ascii="Tahoma" w:hAnsi="Tahoma" w:cs="Tahoma"/>
                <w:b/>
                <w:sz w:val="20"/>
              </w:rPr>
              <w:t>Paying Department Information:</w:t>
            </w:r>
          </w:p>
        </w:tc>
      </w:tr>
      <w:tr w:rsidR="00D02760" w:rsidRPr="00391D34" w14:paraId="56FD5EC5" w14:textId="77777777" w:rsidTr="00CB0B1E">
        <w:trPr>
          <w:trHeight w:val="23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B442" w14:textId="77777777" w:rsidR="00D02760" w:rsidRPr="00580C30" w:rsidRDefault="00D6094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School</w:t>
            </w:r>
            <w:r w:rsidR="00D02760" w:rsidRPr="00580C30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21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1500" w14:textId="77777777" w:rsidR="00D02760" w:rsidRPr="00580C30" w:rsidRDefault="00EB6E99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02760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257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396B7" w14:textId="77777777" w:rsidR="00D02760" w:rsidRPr="00580C30" w:rsidRDefault="00D0276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Department/Division Name</w:t>
            </w:r>
            <w:r w:rsidR="00574B95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B9ABBF" w14:textId="77777777" w:rsidR="00D02760" w:rsidRPr="00580C30" w:rsidRDefault="00EB6E99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="00D02760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FE79E1" w14:textId="77777777" w:rsidR="00D02760" w:rsidRPr="00580C30" w:rsidRDefault="0016348C" w:rsidP="00CB74D6">
            <w:pPr>
              <w:tabs>
                <w:tab w:val="left" w:pos="9270"/>
                <w:tab w:val="left" w:pos="9360"/>
              </w:tabs>
              <w:ind w:right="-92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Dept. Code: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968F1F" w14:textId="77777777" w:rsidR="00D02760" w:rsidRPr="00580C30" w:rsidRDefault="00EB6E99" w:rsidP="00CB74D6">
            <w:pPr>
              <w:tabs>
                <w:tab w:val="left" w:pos="9270"/>
                <w:tab w:val="left" w:pos="9360"/>
              </w:tabs>
              <w:ind w:right="882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D02760"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="00D02760"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10"/>
          </w:p>
        </w:tc>
      </w:tr>
      <w:tr w:rsidR="00580C30" w:rsidRPr="00391D34" w14:paraId="3666414A" w14:textId="77777777" w:rsidTr="00457E33">
        <w:trPr>
          <w:trHeight w:val="345"/>
        </w:trPr>
        <w:tc>
          <w:tcPr>
            <w:tcW w:w="23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827C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Department Contact:</w:t>
            </w:r>
          </w:p>
        </w:tc>
        <w:tc>
          <w:tcPr>
            <w:tcW w:w="357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9D7F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F1CA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Contact Phone:</w:t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4DDEBA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12"/>
          </w:p>
        </w:tc>
      </w:tr>
      <w:tr w:rsidR="00CD72EC" w:rsidRPr="00391D34" w14:paraId="326AB345" w14:textId="77777777" w:rsidTr="00CB0B1E">
        <w:trPr>
          <w:trHeight w:val="241"/>
        </w:trPr>
        <w:tc>
          <w:tcPr>
            <w:tcW w:w="11407" w:type="dxa"/>
            <w:gridSpan w:val="20"/>
            <w:tcBorders>
              <w:bottom w:val="single" w:sz="6" w:space="0" w:color="auto"/>
            </w:tcBorders>
            <w:shd w:val="clear" w:color="auto" w:fill="FABF8F"/>
            <w:vAlign w:val="center"/>
          </w:tcPr>
          <w:p w14:paraId="0BE384CF" w14:textId="77777777" w:rsidR="00CD72EC" w:rsidRPr="00391D34" w:rsidRDefault="00097348" w:rsidP="00CB74D6">
            <w:pPr>
              <w:rPr>
                <w:rFonts w:ascii="Tahoma" w:hAnsi="Tahoma" w:cs="Tahoma"/>
                <w:b/>
                <w:sz w:val="20"/>
              </w:rPr>
            </w:pPr>
            <w:r w:rsidRPr="00391D34">
              <w:rPr>
                <w:rFonts w:ascii="Tahoma" w:hAnsi="Tahoma" w:cs="Tahoma"/>
                <w:b/>
                <w:sz w:val="20"/>
              </w:rPr>
              <w:t>Home</w:t>
            </w:r>
            <w:r w:rsidR="00CD72EC" w:rsidRPr="00391D34">
              <w:rPr>
                <w:rFonts w:ascii="Tahoma" w:hAnsi="Tahoma" w:cs="Tahoma"/>
                <w:b/>
                <w:sz w:val="20"/>
              </w:rPr>
              <w:t xml:space="preserve"> </w:t>
            </w:r>
            <w:r w:rsidR="00421972" w:rsidRPr="00391D34">
              <w:rPr>
                <w:rFonts w:ascii="Tahoma" w:hAnsi="Tahoma" w:cs="Tahoma"/>
                <w:b/>
                <w:sz w:val="20"/>
              </w:rPr>
              <w:t>Department</w:t>
            </w:r>
            <w:r w:rsidR="00CD72EC" w:rsidRPr="00391D34">
              <w:rPr>
                <w:rFonts w:ascii="Tahoma" w:hAnsi="Tahoma" w:cs="Tahoma"/>
                <w:b/>
                <w:sz w:val="20"/>
              </w:rPr>
              <w:t xml:space="preserve"> Information:</w:t>
            </w:r>
            <w:r w:rsidRPr="00391D34">
              <w:rPr>
                <w:rFonts w:ascii="Tahoma" w:hAnsi="Tahoma" w:cs="Tahoma"/>
                <w:sz w:val="20"/>
              </w:rPr>
              <w:t xml:space="preserve"> (If different than Paying Department)</w:t>
            </w:r>
            <w:r w:rsidRPr="00391D34"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574B95" w:rsidRPr="00391D34" w14:paraId="40DD2BD5" w14:textId="77777777" w:rsidTr="00CB0B1E"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2F24" w14:textId="77777777" w:rsidR="00574B95" w:rsidRPr="00580C30" w:rsidRDefault="00D6094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School</w:t>
            </w:r>
            <w:r w:rsidR="00574B95" w:rsidRPr="00580C30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20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94015" w14:textId="77777777" w:rsidR="00574B95" w:rsidRPr="00580C30" w:rsidRDefault="00574B95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</w:p>
        </w:tc>
        <w:bookmarkEnd w:id="13"/>
        <w:tc>
          <w:tcPr>
            <w:tcW w:w="261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C54D3" w14:textId="77777777" w:rsidR="00574B95" w:rsidRPr="00580C30" w:rsidRDefault="00574B95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Department/Division Name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4EEB69" w14:textId="77777777" w:rsidR="00574B95" w:rsidRPr="00580C30" w:rsidRDefault="00574B95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</w:p>
        </w:tc>
        <w:bookmarkEnd w:id="14"/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A9DCEF" w14:textId="77777777" w:rsidR="00574B95" w:rsidRPr="00580C30" w:rsidRDefault="00574B95" w:rsidP="00CB74D6">
            <w:pPr>
              <w:tabs>
                <w:tab w:val="left" w:pos="9270"/>
                <w:tab w:val="left" w:pos="9360"/>
              </w:tabs>
              <w:ind w:right="-92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Dept. Code: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8D82BC" w14:textId="77777777" w:rsidR="00574B95" w:rsidRPr="00580C30" w:rsidRDefault="00574B95" w:rsidP="00CB74D6">
            <w:pPr>
              <w:tabs>
                <w:tab w:val="left" w:pos="9270"/>
                <w:tab w:val="left" w:pos="9360"/>
              </w:tabs>
              <w:ind w:right="882"/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</w:p>
        </w:tc>
      </w:tr>
      <w:tr w:rsidR="00580C30" w:rsidRPr="00391D34" w14:paraId="186009B2" w14:textId="77777777" w:rsidTr="00457E33">
        <w:trPr>
          <w:trHeight w:val="363"/>
        </w:trPr>
        <w:tc>
          <w:tcPr>
            <w:tcW w:w="224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7536E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Department Contact:</w:t>
            </w:r>
          </w:p>
        </w:tc>
        <w:tc>
          <w:tcPr>
            <w:tcW w:w="3669" w:type="dxa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8A6FC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AED7B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t>Contact Phone:</w:t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658303" w14:textId="77777777" w:rsidR="00580C30" w:rsidRPr="00580C30" w:rsidRDefault="00580C30" w:rsidP="00CB74D6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9"/>
                <w:szCs w:val="19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  <w:bookmarkEnd w:id="16"/>
          </w:p>
        </w:tc>
      </w:tr>
      <w:tr w:rsidR="00CD72EC" w:rsidRPr="00391D34" w14:paraId="139A9182" w14:textId="77777777" w:rsidTr="00CB0B1E">
        <w:trPr>
          <w:trHeight w:val="120"/>
        </w:trPr>
        <w:tc>
          <w:tcPr>
            <w:tcW w:w="114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60B207" w14:textId="77777777" w:rsidR="00CD72EC" w:rsidRPr="00391D34" w:rsidRDefault="00CD72EC" w:rsidP="00E271B5">
            <w:pPr>
              <w:ind w:right="-540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4B5963" w:rsidRPr="00391D34" w14:paraId="7006782D" w14:textId="77777777" w:rsidTr="00CB0B1E">
        <w:trPr>
          <w:trHeight w:val="256"/>
        </w:trPr>
        <w:tc>
          <w:tcPr>
            <w:tcW w:w="11407" w:type="dxa"/>
            <w:gridSpan w:val="20"/>
            <w:tcBorders>
              <w:top w:val="single" w:sz="4" w:space="0" w:color="auto"/>
            </w:tcBorders>
            <w:shd w:val="clear" w:color="auto" w:fill="FABF8F"/>
            <w:vAlign w:val="center"/>
          </w:tcPr>
          <w:p w14:paraId="2BCCEF56" w14:textId="77777777" w:rsidR="004B5963" w:rsidRPr="00391D34" w:rsidRDefault="004B5963" w:rsidP="00CB74D6">
            <w:pPr>
              <w:ind w:right="-540"/>
              <w:rPr>
                <w:rFonts w:ascii="Tahoma" w:hAnsi="Tahoma" w:cs="Tahoma"/>
                <w:b/>
                <w:sz w:val="16"/>
                <w:szCs w:val="16"/>
              </w:rPr>
            </w:pPr>
            <w:r w:rsidRPr="00391D34">
              <w:rPr>
                <w:rFonts w:ascii="Tahoma" w:hAnsi="Tahoma" w:cs="Tahoma"/>
                <w:b/>
                <w:sz w:val="20"/>
              </w:rPr>
              <w:t>Request Type</w:t>
            </w:r>
            <w:r w:rsidRPr="00391D34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391D34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 xml:space="preserve">Check applicable Earnings Code </w:t>
            </w:r>
          </w:p>
        </w:tc>
      </w:tr>
      <w:bookmarkStart w:id="17" w:name="Check3"/>
      <w:tr w:rsidR="005317EE" w:rsidRPr="00391D34" w14:paraId="384E42A4" w14:textId="77777777" w:rsidTr="00CB0B1E">
        <w:trPr>
          <w:trHeight w:val="210"/>
        </w:trPr>
        <w:tc>
          <w:tcPr>
            <w:tcW w:w="11407" w:type="dxa"/>
            <w:gridSpan w:val="20"/>
            <w:tcBorders>
              <w:bottom w:val="single" w:sz="4" w:space="0" w:color="auto"/>
            </w:tcBorders>
            <w:vAlign w:val="center"/>
          </w:tcPr>
          <w:p w14:paraId="433D508E" w14:textId="2EFCB9FD" w:rsidR="005317EE" w:rsidRPr="00391D34" w:rsidRDefault="005317EE" w:rsidP="00CB74D6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 w:rsidRPr="00391D34">
              <w:rPr>
                <w:rFonts w:ascii="Tahoma" w:hAnsi="Tahoma" w:cs="Tahoma"/>
                <w:sz w:val="18"/>
                <w:szCs w:val="18"/>
              </w:rPr>
              <w:t xml:space="preserve"> EARNINGS CODE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sdt>
              <w:sdtPr>
                <w:rPr>
                  <w:rStyle w:val="Style2"/>
                </w:rPr>
                <w:alias w:val="Earnings Codes"/>
                <w:tag w:val="Earnings Codes"/>
                <w:id w:val="1799496393"/>
                <w:lock w:val="sdtLocked"/>
                <w:placeholder>
                  <w:docPart w:val="0AD10C52408A460B9D4720CE84323241"/>
                </w:placeholder>
                <w:showingPlcHdr/>
                <w15:color w:val="FF0000"/>
                <w:dropDownList>
                  <w:listItem w:value="Choose an item."/>
                  <w:listItem w:displayText="SUM: Summer Work (10 month Faculty Only) - UMB Policy II-1.21(B)" w:value="SUM: Summer Work (10 month Faculty Only) - UMB Policy II-1.21(B)"/>
                  <w:listItem w:displayText="CED: Continuing Education - UMB Policy II-1.21(C)" w:value="CED: Continuing Education - UMB Policy II-1.21(C)"/>
                  <w:listItem w:displayText="TOV: Teaching Overload - UMB Policy II-1.25(A)" w:value="TOV: Teaching Overload - UMB Policy II-1.25(A)"/>
                  <w:listItem w:displayText="CPP: Clinical Overload - UMB Policy II-1.21(C)" w:value="CPP: Clinical Overload - UMB Policy II-1.21(C)"/>
                  <w:listItem w:displayText="CON: Professional Consulting* - UMB Policy II-3.10(A)" w:value="CON: Professional Consulting* - UMB Policy II-3.10(A)"/>
                  <w:listItem w:displayText="GLS: Lump Sum Grant* - UMB Policy II-1.21(C)" w:value="GLS: Lump Sum Grant* - UMB Policy II-1.21(C)"/>
                  <w:listItem w:displayText="HON: Honorarium - UMB Policy II-1.21(C)" w:value="HON: Honorarium - UMB Policy II-1.21(C)"/>
                  <w:listItem w:displayText="SEC: Secondary Staff Employment* - UMB Policy II-1.21(C)" w:value="SEC: Secondary Staff Employment* - UMB Policy II-1.21(C)"/>
                  <w:listItem w:displayText="SEA: Secondary Employment Affiliate* - UMB Policy II-1.21(C)" w:value="SEA: Secondary Employment Affiliate* - UMB Policy II-1.21(C)"/>
                  <w:listItem w:displayText="FAW: Faculty Administrative Work* - UMB Policy II-1.21(C)" w:value="FAW: Faculty Administrative Work* - UMB Policy II-1.21(C)"/>
                  <w:listItem w:displayText="Other Code as provided by HRS Compensation" w:value="Other Code as provided by HRS Compensation"/>
                </w:dropDownList>
              </w:sdtPr>
              <w:sdtEndPr>
                <w:rPr>
                  <w:rStyle w:val="Style2"/>
                </w:rPr>
              </w:sdtEndPr>
              <w:sdtContent>
                <w:r w:rsidR="00F84906" w:rsidRPr="006D1E6E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317EE" w:rsidRPr="006157C1" w14:paraId="0A857111" w14:textId="77777777" w:rsidTr="00457E33">
        <w:trPr>
          <w:trHeight w:val="234"/>
        </w:trPr>
        <w:tc>
          <w:tcPr>
            <w:tcW w:w="5917" w:type="dxa"/>
            <w:gridSpan w:val="11"/>
            <w:tcBorders>
              <w:bottom w:val="single" w:sz="4" w:space="0" w:color="auto"/>
            </w:tcBorders>
            <w:vAlign w:val="center"/>
          </w:tcPr>
          <w:p w14:paraId="61F33DE7" w14:textId="48D86ABE" w:rsidR="005317EE" w:rsidRPr="00391D34" w:rsidRDefault="005317EE" w:rsidP="005317EE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1D34">
              <w:rPr>
                <w:rFonts w:ascii="Tahoma" w:hAnsi="Tahoma" w:cs="Tahoma"/>
                <w:sz w:val="18"/>
                <w:szCs w:val="18"/>
              </w:rPr>
              <w:t xml:space="preserve"> EARNINGS CODE –</w:t>
            </w:r>
            <w:r w:rsidRPr="00391D34">
              <w:rPr>
                <w:rFonts w:ascii="Tahoma" w:hAnsi="Tahoma" w:cs="Tahoma"/>
                <w:sz w:val="18"/>
                <w:szCs w:val="18"/>
                <w:bdr w:val="single" w:sz="4" w:space="0" w:color="auto"/>
              </w:rPr>
              <w:t xml:space="preserve"> </w:t>
            </w:r>
            <w:bookmarkStart w:id="18" w:name="Text63"/>
            <w:r>
              <w:rPr>
                <w:rFonts w:ascii="Tahoma" w:hAnsi="Tahoma" w:cs="Tahoma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bdr w:val="single" w:sz="4" w:space="0" w:color="auto"/>
              </w:rPr>
            </w:r>
            <w:r>
              <w:rPr>
                <w:rFonts w:ascii="Tahoma" w:hAnsi="Tahoma" w:cs="Tahoma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bdr w:val="single" w:sz="4" w:space="0" w:color="auto"/>
              </w:rPr>
              <w:fldChar w:fldCharType="end"/>
            </w:r>
            <w:bookmarkEnd w:id="18"/>
            <w:r w:rsidRPr="00391D34">
              <w:rPr>
                <w:rFonts w:ascii="Tahoma" w:hAnsi="Tahoma" w:cs="Tahoma"/>
                <w:sz w:val="18"/>
                <w:szCs w:val="18"/>
              </w:rPr>
              <w:t>:</w:t>
            </w:r>
            <w:r w:rsidRPr="00580C30">
              <w:rPr>
                <w:rFonts w:ascii="Tahoma" w:hAnsi="Tahoma" w:cs="Tahoma"/>
                <w:i/>
                <w:sz w:val="16"/>
                <w:szCs w:val="16"/>
              </w:rPr>
              <w:t xml:space="preserve">Contact Compensation for </w:t>
            </w:r>
            <w:proofErr w:type="gramStart"/>
            <w:r w:rsidRPr="00580C30">
              <w:rPr>
                <w:rFonts w:ascii="Tahoma" w:hAnsi="Tahoma" w:cs="Tahoma"/>
                <w:i/>
                <w:sz w:val="16"/>
                <w:szCs w:val="16"/>
              </w:rPr>
              <w:t>instructions</w:t>
            </w:r>
            <w:r w:rsidRPr="00580C30">
              <w:rPr>
                <w:rFonts w:ascii="Tahoma" w:hAnsi="Tahoma" w:cs="Tahoma"/>
                <w:sz w:val="16"/>
                <w:szCs w:val="16"/>
                <w:vertAlign w:val="superscript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*</w:t>
            </w:r>
            <w:proofErr w:type="gramEnd"/>
            <w:r w:rsidRPr="00391D3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9"/>
            <w:tcBorders>
              <w:bottom w:val="single" w:sz="4" w:space="0" w:color="auto"/>
            </w:tcBorders>
            <w:vAlign w:val="center"/>
          </w:tcPr>
          <w:p w14:paraId="4B9ABE5A" w14:textId="77777777" w:rsidR="005317EE" w:rsidRPr="00D61D06" w:rsidRDefault="005317EE" w:rsidP="005317EE">
            <w:pPr>
              <w:ind w:right="-540"/>
              <w:rPr>
                <w:rFonts w:ascii="Tahoma" w:hAnsi="Tahoma" w:cs="Tahoma"/>
                <w:i/>
                <w:sz w:val="16"/>
                <w:szCs w:val="16"/>
              </w:rPr>
            </w:pPr>
            <w:r w:rsidRPr="00D61D06">
              <w:rPr>
                <w:rFonts w:ascii="Tahoma" w:hAnsi="Tahoma" w:cs="Tahoma"/>
                <w:i/>
                <w:sz w:val="16"/>
                <w:szCs w:val="16"/>
              </w:rPr>
              <w:t xml:space="preserve"> Work should not be performed until code is confirmed by Compensation.</w:t>
            </w:r>
          </w:p>
        </w:tc>
      </w:tr>
      <w:tr w:rsidR="002230D0" w:rsidRPr="006157C1" w14:paraId="1F684349" w14:textId="77777777" w:rsidTr="00457E33">
        <w:trPr>
          <w:trHeight w:val="234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14:paraId="20F75E1E" w14:textId="6F05537A" w:rsidR="002230D0" w:rsidRDefault="002230D0" w:rsidP="005317EE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C788F">
              <w:rPr>
                <w:rFonts w:ascii="Tahoma" w:hAnsi="Tahoma" w:cs="Tahoma"/>
                <w:b/>
                <w:bCs/>
                <w:sz w:val="18"/>
                <w:szCs w:val="18"/>
              </w:rPr>
              <w:t>START DATE</w:t>
            </w:r>
            <w:r w:rsidRPr="00391D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  <w:vAlign w:val="center"/>
          </w:tcPr>
          <w:p w14:paraId="3B24CA15" w14:textId="19E2E213" w:rsidR="002230D0" w:rsidRDefault="002230D0" w:rsidP="005317EE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14:paraId="48904E81" w14:textId="5F6CAC06" w:rsidR="002230D0" w:rsidRPr="008C788F" w:rsidRDefault="002230D0" w:rsidP="005317EE">
            <w:pPr>
              <w:ind w:right="-540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C788F">
              <w:rPr>
                <w:rFonts w:ascii="Tahoma" w:hAnsi="Tahoma" w:cs="Tahoma"/>
                <w:b/>
                <w:bCs/>
                <w:sz w:val="18"/>
                <w:szCs w:val="18"/>
              </w:rPr>
              <w:t>END DATE: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14:paraId="0D696584" w14:textId="3877B112" w:rsidR="002230D0" w:rsidRPr="00D61D06" w:rsidRDefault="002230D0" w:rsidP="005317EE">
            <w:pPr>
              <w:ind w:right="-54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</w:tr>
      <w:tr w:rsidR="005317EE" w:rsidRPr="00391D34" w14:paraId="4C6FAF7B" w14:textId="77777777" w:rsidTr="00CB0B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6"/>
        </w:trPr>
        <w:tc>
          <w:tcPr>
            <w:tcW w:w="11407" w:type="dxa"/>
            <w:gridSpan w:val="20"/>
            <w:shd w:val="clear" w:color="auto" w:fill="FABF8F"/>
          </w:tcPr>
          <w:p w14:paraId="3C4F6202" w14:textId="70596BAC" w:rsidR="005317EE" w:rsidRPr="00391D34" w:rsidRDefault="005317EE" w:rsidP="005317EE">
            <w:pPr>
              <w:pStyle w:val="NormalWeb"/>
              <w:ind w:right="-5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*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 xml:space="preserve">Pre-approval required for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 xml:space="preserve">rofessional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>onsulting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>or non-grant consulting only)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any lump sum grant other than MHEC, secondary staff employment or secondary adjunct appointment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 xml:space="preserve">;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Pr="00391D34">
              <w:rPr>
                <w:rFonts w:ascii="Tahoma" w:hAnsi="Tahoma" w:cs="Tahoma"/>
                <w:b/>
                <w:sz w:val="16"/>
                <w:szCs w:val="16"/>
              </w:rPr>
              <w:t xml:space="preserve">his form should be submitted to President/Designee for pre-approval before work begins. </w:t>
            </w:r>
          </w:p>
        </w:tc>
      </w:tr>
      <w:tr w:rsidR="005317EE" w:rsidRPr="00391D34" w14:paraId="25367CA7" w14:textId="77777777" w:rsidTr="00CB0B1E">
        <w:trPr>
          <w:trHeight w:val="120"/>
        </w:trPr>
        <w:tc>
          <w:tcPr>
            <w:tcW w:w="114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ABE9D5" w14:textId="77777777" w:rsidR="005317EE" w:rsidRPr="00391D34" w:rsidRDefault="005317EE" w:rsidP="005317EE">
            <w:pPr>
              <w:ind w:right="-540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5317EE" w:rsidRPr="00391D34" w14:paraId="096DEBD2" w14:textId="77777777" w:rsidTr="00CB0B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1"/>
        </w:trPr>
        <w:tc>
          <w:tcPr>
            <w:tcW w:w="11407" w:type="dxa"/>
            <w:gridSpan w:val="20"/>
            <w:shd w:val="clear" w:color="auto" w:fill="FABF8F"/>
          </w:tcPr>
          <w:p w14:paraId="3658D847" w14:textId="77777777" w:rsidR="005317EE" w:rsidRPr="00391D34" w:rsidRDefault="005317EE" w:rsidP="005317EE">
            <w:pPr>
              <w:pStyle w:val="NormalWeb"/>
              <w:ind w:right="-540"/>
              <w:rPr>
                <w:rFonts w:ascii="Tahoma" w:hAnsi="Tahoma" w:cs="Tahoma"/>
                <w:sz w:val="20"/>
                <w:u w:val="single"/>
              </w:rPr>
            </w:pPr>
            <w:r w:rsidRPr="00391D34">
              <w:rPr>
                <w:rFonts w:ascii="Tahoma" w:hAnsi="Tahoma" w:cs="Tahoma"/>
                <w:b/>
                <w:sz w:val="20"/>
              </w:rPr>
              <w:t xml:space="preserve">Increased Responsibilities: </w:t>
            </w:r>
          </w:p>
        </w:tc>
      </w:tr>
      <w:tr w:rsidR="005317EE" w:rsidRPr="00391D34" w14:paraId="6B58D364" w14:textId="77777777" w:rsidTr="00CB0B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19"/>
        </w:trPr>
        <w:tc>
          <w:tcPr>
            <w:tcW w:w="11407" w:type="dxa"/>
            <w:gridSpan w:val="20"/>
          </w:tcPr>
          <w:p w14:paraId="1DF09A00" w14:textId="5DB4CACA" w:rsidR="00C861E5" w:rsidRDefault="00CB0B1E" w:rsidP="000A6C78">
            <w:pPr>
              <w:tabs>
                <w:tab w:val="left" w:pos="9270"/>
                <w:tab w:val="left" w:pos="9360"/>
              </w:tabs>
              <w:ind w:right="-5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5317EE" w:rsidRPr="00D60940">
              <w:rPr>
                <w:rFonts w:ascii="Tahoma" w:hAnsi="Tahoma" w:cs="Tahoma"/>
                <w:sz w:val="16"/>
                <w:szCs w:val="16"/>
              </w:rPr>
              <w:t xml:space="preserve">rovide </w:t>
            </w:r>
            <w:r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="005317EE" w:rsidRPr="00D60940">
              <w:rPr>
                <w:rFonts w:ascii="Tahoma" w:hAnsi="Tahoma" w:cs="Tahoma"/>
                <w:sz w:val="16"/>
                <w:szCs w:val="16"/>
              </w:rPr>
              <w:t xml:space="preserve">brief </w:t>
            </w:r>
            <w:r w:rsidR="00C861E5">
              <w:rPr>
                <w:rFonts w:ascii="Tahoma" w:hAnsi="Tahoma" w:cs="Tahoma"/>
                <w:sz w:val="16"/>
                <w:szCs w:val="16"/>
              </w:rPr>
              <w:t>explanation</w:t>
            </w:r>
            <w:r w:rsidR="005317EE" w:rsidRPr="00D60940">
              <w:rPr>
                <w:rFonts w:ascii="Tahoma" w:hAnsi="Tahoma" w:cs="Tahoma"/>
                <w:sz w:val="16"/>
                <w:szCs w:val="16"/>
              </w:rPr>
              <w:t xml:space="preserve"> describing </w:t>
            </w:r>
            <w:r w:rsidR="005317EE">
              <w:rPr>
                <w:rFonts w:ascii="Tahoma" w:hAnsi="Tahoma" w:cs="Tahoma"/>
                <w:sz w:val="16"/>
                <w:szCs w:val="16"/>
              </w:rPr>
              <w:t xml:space="preserve">the nature of the </w:t>
            </w:r>
            <w:r w:rsidR="00C6526D">
              <w:rPr>
                <w:rFonts w:ascii="Tahoma" w:hAnsi="Tahoma" w:cs="Tahoma"/>
                <w:sz w:val="16"/>
                <w:szCs w:val="16"/>
              </w:rPr>
              <w:t xml:space="preserve">academic or administrative </w:t>
            </w:r>
            <w:r w:rsidR="005317EE">
              <w:rPr>
                <w:rFonts w:ascii="Tahoma" w:hAnsi="Tahoma" w:cs="Tahoma"/>
                <w:sz w:val="16"/>
                <w:szCs w:val="16"/>
              </w:rPr>
              <w:t>assignmen</w:t>
            </w:r>
            <w:r w:rsidR="00D37668">
              <w:rPr>
                <w:rFonts w:ascii="Tahoma" w:hAnsi="Tahoma" w:cs="Tahoma"/>
                <w:sz w:val="16"/>
                <w:szCs w:val="16"/>
              </w:rPr>
              <w:t>t to include duties</w:t>
            </w:r>
            <w:r w:rsidR="000A6C78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37668">
              <w:rPr>
                <w:rFonts w:ascii="Tahoma" w:hAnsi="Tahoma" w:cs="Tahoma"/>
                <w:sz w:val="16"/>
                <w:szCs w:val="16"/>
              </w:rPr>
              <w:t>responsibilities</w:t>
            </w:r>
            <w:r w:rsidR="000A6C78">
              <w:rPr>
                <w:rFonts w:ascii="Tahoma" w:hAnsi="Tahoma" w:cs="Tahoma"/>
                <w:sz w:val="16"/>
                <w:szCs w:val="16"/>
              </w:rPr>
              <w:t>, and purpose of the work</w:t>
            </w:r>
            <w:r w:rsidR="00D37668">
              <w:rPr>
                <w:rFonts w:ascii="Tahoma" w:hAnsi="Tahoma" w:cs="Tahoma"/>
                <w:sz w:val="16"/>
                <w:szCs w:val="16"/>
              </w:rPr>
              <w:t xml:space="preserve"> to </w:t>
            </w:r>
          </w:p>
          <w:p w14:paraId="23CFC979" w14:textId="77777777" w:rsidR="00C861E5" w:rsidRDefault="00D37668" w:rsidP="000A6C78">
            <w:pPr>
              <w:tabs>
                <w:tab w:val="left" w:pos="9270"/>
                <w:tab w:val="left" w:pos="9360"/>
              </w:tabs>
              <w:ind w:right="-5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 </w:t>
            </w:r>
            <w:r w:rsidR="00CB0B1E">
              <w:rPr>
                <w:rFonts w:ascii="Tahoma" w:hAnsi="Tahoma" w:cs="Tahoma"/>
                <w:sz w:val="16"/>
                <w:szCs w:val="16"/>
              </w:rPr>
              <w:t xml:space="preserve">performed and </w:t>
            </w:r>
            <w:r w:rsidR="00586AC6">
              <w:rPr>
                <w:rFonts w:ascii="Tahoma" w:hAnsi="Tahoma" w:cs="Tahoma"/>
                <w:sz w:val="16"/>
                <w:szCs w:val="16"/>
              </w:rPr>
              <w:t>work location</w:t>
            </w:r>
            <w:r w:rsidR="00CB0B1E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Include </w:t>
            </w:r>
            <w:r w:rsidR="00CB0B1E">
              <w:rPr>
                <w:rFonts w:ascii="Tahoma" w:hAnsi="Tahoma" w:cs="Tahoma"/>
                <w:sz w:val="16"/>
                <w:szCs w:val="16"/>
              </w:rPr>
              <w:t xml:space="preserve">relevant details </w:t>
            </w:r>
            <w:r w:rsidR="005317EE" w:rsidRPr="00D60940">
              <w:rPr>
                <w:rFonts w:ascii="Tahoma" w:hAnsi="Tahoma" w:cs="Tahoma"/>
                <w:sz w:val="16"/>
                <w:szCs w:val="16"/>
              </w:rPr>
              <w:t xml:space="preserve">required by policy for the type of payment being requested. </w:t>
            </w:r>
            <w:r w:rsidR="00CB0B1E">
              <w:rPr>
                <w:rFonts w:ascii="Tahoma" w:hAnsi="Tahoma" w:cs="Tahoma"/>
                <w:sz w:val="16"/>
                <w:szCs w:val="16"/>
              </w:rPr>
              <w:t xml:space="preserve">Additional </w:t>
            </w:r>
            <w:r w:rsidR="00457E33">
              <w:rPr>
                <w:rFonts w:ascii="Tahoma" w:hAnsi="Tahoma" w:cs="Tahoma"/>
                <w:sz w:val="16"/>
                <w:szCs w:val="16"/>
              </w:rPr>
              <w:t>documentation</w:t>
            </w:r>
            <w:r w:rsidR="00CB0B1E">
              <w:rPr>
                <w:rFonts w:ascii="Tahoma" w:hAnsi="Tahoma" w:cs="Tahoma"/>
                <w:sz w:val="16"/>
                <w:szCs w:val="16"/>
              </w:rPr>
              <w:t xml:space="preserve"> may be </w:t>
            </w:r>
          </w:p>
          <w:p w14:paraId="6451F7D5" w14:textId="7BD48A6F" w:rsidR="000A6C78" w:rsidRPr="00D60940" w:rsidRDefault="00CB0B1E" w:rsidP="000A6C78">
            <w:pPr>
              <w:tabs>
                <w:tab w:val="left" w:pos="9270"/>
                <w:tab w:val="left" w:pos="9360"/>
              </w:tabs>
              <w:ind w:right="-5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provided if </w:t>
            </w:r>
            <w:r w:rsidR="00586AC6">
              <w:rPr>
                <w:rFonts w:ascii="Tahoma" w:hAnsi="Tahoma" w:cs="Tahoma"/>
                <w:sz w:val="16"/>
                <w:szCs w:val="16"/>
              </w:rPr>
              <w:t>further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space is needed</w:t>
            </w:r>
            <w:r w:rsidR="000A6C7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8FC8A77" w14:textId="2CB37646" w:rsidR="005317EE" w:rsidRPr="00D60940" w:rsidRDefault="00C861E5" w:rsidP="005317EE">
            <w:pPr>
              <w:tabs>
                <w:tab w:val="left" w:pos="9270"/>
                <w:tab w:val="left" w:pos="9360"/>
              </w:tabs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80C30">
              <w:rPr>
                <w:rFonts w:ascii="Tahoma" w:hAnsi="Tahom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C30">
              <w:rPr>
                <w:rFonts w:ascii="Tahoma" w:hAnsi="Tahoma" w:cs="Tahoma"/>
                <w:sz w:val="19"/>
                <w:szCs w:val="19"/>
              </w:rPr>
              <w:instrText xml:space="preserve"> FORMTEXT </w:instrText>
            </w:r>
            <w:r w:rsidRPr="00580C30">
              <w:rPr>
                <w:rFonts w:ascii="Tahoma" w:hAnsi="Tahoma" w:cs="Tahoma"/>
                <w:sz w:val="19"/>
                <w:szCs w:val="19"/>
              </w:rPr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separate"/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noProof/>
                <w:sz w:val="19"/>
                <w:szCs w:val="19"/>
              </w:rPr>
              <w:t> </w:t>
            </w:r>
            <w:r w:rsidRPr="00580C30">
              <w:rPr>
                <w:rFonts w:ascii="Tahoma" w:hAnsi="Tahoma" w:cs="Tahoma"/>
                <w:sz w:val="19"/>
                <w:szCs w:val="19"/>
              </w:rPr>
              <w:fldChar w:fldCharType="end"/>
            </w:r>
          </w:p>
        </w:tc>
      </w:tr>
      <w:bookmarkStart w:id="20" w:name="Check14"/>
      <w:tr w:rsidR="005317EE" w:rsidRPr="00391D34" w14:paraId="6255F71B" w14:textId="77777777" w:rsidTr="00CB0B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6"/>
        </w:trPr>
        <w:tc>
          <w:tcPr>
            <w:tcW w:w="4234" w:type="dxa"/>
            <w:gridSpan w:val="8"/>
            <w:vAlign w:val="center"/>
          </w:tcPr>
          <w:p w14:paraId="49B28D34" w14:textId="3567A1CC" w:rsidR="005317EE" w:rsidRPr="00580C30" w:rsidRDefault="005317EE" w:rsidP="005317EE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80C3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C3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6"/>
                <w:szCs w:val="16"/>
              </w:rPr>
            </w:r>
            <w:r w:rsidR="00295D1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80C3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  <w:r w:rsidRPr="00580C30">
              <w:rPr>
                <w:rFonts w:ascii="Tahoma" w:hAnsi="Tahoma" w:cs="Tahoma"/>
                <w:sz w:val="16"/>
                <w:szCs w:val="16"/>
              </w:rPr>
              <w:t xml:space="preserve">   Single task to be paid one-time lump sum</w:t>
            </w:r>
          </w:p>
        </w:tc>
        <w:bookmarkStart w:id="21" w:name="Check15"/>
        <w:tc>
          <w:tcPr>
            <w:tcW w:w="7173" w:type="dxa"/>
            <w:gridSpan w:val="12"/>
            <w:vAlign w:val="center"/>
          </w:tcPr>
          <w:p w14:paraId="61DFD0B1" w14:textId="7C70BBFC" w:rsidR="005317EE" w:rsidRPr="00580C30" w:rsidRDefault="005317EE" w:rsidP="005317EE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80C3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C3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6"/>
                <w:szCs w:val="16"/>
              </w:rPr>
            </w:r>
            <w:r w:rsidR="00295D1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80C3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  <w:r w:rsidRPr="00580C30">
              <w:rPr>
                <w:rFonts w:ascii="Tahoma" w:hAnsi="Tahoma" w:cs="Tahoma"/>
                <w:sz w:val="16"/>
                <w:szCs w:val="16"/>
              </w:rPr>
              <w:t xml:space="preserve">   Task to be performed and paid </w:t>
            </w:r>
            <w:proofErr w:type="gramStart"/>
            <w:r w:rsidRPr="00580C30">
              <w:rPr>
                <w:rFonts w:ascii="Tahoma" w:hAnsi="Tahoma" w:cs="Tahoma"/>
                <w:sz w:val="16"/>
                <w:szCs w:val="16"/>
              </w:rPr>
              <w:t>over</w:t>
            </w:r>
            <w:r w:rsidR="008C78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80C30">
              <w:rPr>
                <w:rFonts w:ascii="Tahoma" w:hAnsi="Tahoma" w:cs="Tahoma"/>
                <w:sz w:val="16"/>
                <w:szCs w:val="16"/>
              </w:rPr>
              <w:t>time</w:t>
            </w:r>
            <w:proofErr w:type="gramEnd"/>
            <w:r w:rsidRPr="00580C30">
              <w:rPr>
                <w:rFonts w:ascii="Tahoma" w:hAnsi="Tahoma" w:cs="Tahoma"/>
                <w:sz w:val="16"/>
                <w:szCs w:val="16"/>
              </w:rPr>
              <w:t xml:space="preserve"> (one year maximum)</w:t>
            </w:r>
          </w:p>
        </w:tc>
      </w:tr>
    </w:tbl>
    <w:p w14:paraId="16F5BABA" w14:textId="77777777" w:rsidR="00CD72EC" w:rsidRPr="00391D34" w:rsidRDefault="00CD72EC" w:rsidP="00E271B5">
      <w:pPr>
        <w:ind w:right="-540"/>
        <w:rPr>
          <w:rFonts w:ascii="Tahoma" w:hAnsi="Tahoma" w:cs="Tahoma"/>
          <w:sz w:val="10"/>
          <w:szCs w:val="10"/>
        </w:rPr>
      </w:pPr>
    </w:p>
    <w:tbl>
      <w:tblPr>
        <w:tblW w:w="11430" w:type="dxa"/>
        <w:tblInd w:w="-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9"/>
        <w:gridCol w:w="2195"/>
        <w:gridCol w:w="2706"/>
        <w:gridCol w:w="4430"/>
      </w:tblGrid>
      <w:tr w:rsidR="004D5ABF" w:rsidRPr="00391D34" w14:paraId="35DC2F29" w14:textId="77777777" w:rsidTr="00CB74D6">
        <w:tc>
          <w:tcPr>
            <w:tcW w:w="11430" w:type="dxa"/>
            <w:gridSpan w:val="4"/>
            <w:shd w:val="clear" w:color="auto" w:fill="FABF8F"/>
          </w:tcPr>
          <w:p w14:paraId="6C0924F8" w14:textId="77777777" w:rsidR="004D5ABF" w:rsidRPr="00391D34" w:rsidRDefault="004D5ABF" w:rsidP="004D5ABF">
            <w:pPr>
              <w:pStyle w:val="NormalWeb"/>
              <w:ind w:right="-540"/>
              <w:rPr>
                <w:rFonts w:ascii="Tahoma" w:hAnsi="Tahoma" w:cs="Tahoma"/>
                <w:sz w:val="20"/>
                <w:u w:val="single"/>
              </w:rPr>
            </w:pPr>
            <w:r w:rsidRPr="00391D34">
              <w:rPr>
                <w:rFonts w:ascii="Tahoma" w:hAnsi="Tahoma" w:cs="Tahoma"/>
                <w:b/>
                <w:sz w:val="20"/>
              </w:rPr>
              <w:t xml:space="preserve">Payment Information </w:t>
            </w:r>
            <w:r w:rsidR="00675449">
              <w:rPr>
                <w:rFonts w:ascii="Tahoma" w:hAnsi="Tahoma" w:cs="Tahoma"/>
                <w:b/>
                <w:sz w:val="20"/>
              </w:rPr>
              <w:t>(If more than 4 sources, please attach schedule of payments)</w:t>
            </w:r>
          </w:p>
        </w:tc>
      </w:tr>
      <w:tr w:rsidR="00CD72EC" w:rsidRPr="00391D34" w14:paraId="30D8F405" w14:textId="77777777" w:rsidTr="008F5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00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0A157B" w14:textId="77777777" w:rsidR="00CD72EC" w:rsidRPr="00391D34" w:rsidRDefault="00CD72EC" w:rsidP="00CB74D6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391D34">
              <w:rPr>
                <w:rFonts w:ascii="Tahoma" w:hAnsi="Tahoma" w:cs="Tahoma"/>
                <w:sz w:val="18"/>
                <w:szCs w:val="18"/>
              </w:rPr>
              <w:t>Total Payment Amount:</w:t>
            </w:r>
            <w:r w:rsidR="003F3643" w:rsidRPr="00391D34">
              <w:rPr>
                <w:rFonts w:ascii="Tahoma" w:hAnsi="Tahoma" w:cs="Tahoma"/>
                <w:sz w:val="18"/>
                <w:szCs w:val="18"/>
              </w:rPr>
              <w:t xml:space="preserve">  $</w:t>
            </w:r>
            <w:r w:rsidR="00EB6E9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E76E2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B6E99">
              <w:rPr>
                <w:rFonts w:ascii="Tahoma" w:hAnsi="Tahoma" w:cs="Tahoma"/>
                <w:sz w:val="18"/>
                <w:szCs w:val="18"/>
              </w:rPr>
            </w:r>
            <w:r w:rsidR="00EB6E9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B6E9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430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14:paraId="2CE6E481" w14:textId="77777777" w:rsidR="00CD72EC" w:rsidRPr="00391D34" w:rsidRDefault="003F3643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391D34">
              <w:rPr>
                <w:rFonts w:ascii="Tahoma" w:hAnsi="Tahoma" w:cs="Tahoma"/>
                <w:sz w:val="18"/>
                <w:szCs w:val="18"/>
              </w:rPr>
              <w:t>Payment amount</w:t>
            </w:r>
            <w:r w:rsidR="00CA70E4">
              <w:rPr>
                <w:rFonts w:ascii="Tahoma" w:hAnsi="Tahoma" w:cs="Tahoma"/>
                <w:sz w:val="18"/>
                <w:szCs w:val="18"/>
              </w:rPr>
              <w:t>s</w:t>
            </w:r>
            <w:r w:rsidRPr="00391D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59D0">
              <w:rPr>
                <w:rFonts w:ascii="Tahoma" w:hAnsi="Tahoma" w:cs="Tahoma"/>
                <w:sz w:val="18"/>
                <w:szCs w:val="18"/>
              </w:rPr>
              <w:t>are</w:t>
            </w:r>
            <w:r w:rsidR="00CD72EC" w:rsidRPr="00391D34">
              <w:rPr>
                <w:rFonts w:ascii="Tahoma" w:hAnsi="Tahoma" w:cs="Tahoma"/>
                <w:sz w:val="18"/>
                <w:szCs w:val="18"/>
              </w:rPr>
              <w:t xml:space="preserve"> based </w:t>
            </w:r>
            <w:r w:rsidR="00AC0301" w:rsidRPr="00391D34">
              <w:rPr>
                <w:rFonts w:ascii="Tahoma" w:hAnsi="Tahoma" w:cs="Tahoma"/>
                <w:sz w:val="18"/>
                <w:szCs w:val="18"/>
              </w:rPr>
              <w:t xml:space="preserve">on </w:t>
            </w:r>
            <w:r w:rsidR="00CD72EC" w:rsidRPr="00391D34">
              <w:rPr>
                <w:rFonts w:ascii="Tahoma" w:hAnsi="Tahoma" w:cs="Tahoma"/>
                <w:sz w:val="18"/>
                <w:szCs w:val="18"/>
              </w:rPr>
              <w:t>daily rate</w:t>
            </w:r>
            <w:r w:rsidR="00CA70E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F59D0" w:rsidRPr="00391D34" w14:paraId="104C779A" w14:textId="77777777" w:rsidTr="008F59D0">
        <w:trPr>
          <w:trHeight w:val="288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61E6A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b/>
                <w:sz w:val="18"/>
                <w:szCs w:val="18"/>
              </w:rPr>
            </w:pPr>
            <w:r w:rsidRPr="008F59D0">
              <w:rPr>
                <w:rFonts w:ascii="Tahoma" w:hAnsi="Tahoma" w:cs="Tahoma"/>
                <w:b/>
                <w:sz w:val="18"/>
                <w:szCs w:val="18"/>
              </w:rPr>
              <w:t>Pay Period End Date: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997DA3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b/>
                <w:sz w:val="18"/>
                <w:szCs w:val="18"/>
              </w:rPr>
            </w:pPr>
            <w:r w:rsidRPr="008F59D0">
              <w:rPr>
                <w:rFonts w:ascii="Tahoma" w:hAnsi="Tahoma" w:cs="Tahoma"/>
                <w:b/>
                <w:sz w:val="18"/>
                <w:szCs w:val="18"/>
              </w:rPr>
              <w:t>Amount: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5815F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b/>
                <w:sz w:val="18"/>
                <w:szCs w:val="18"/>
              </w:rPr>
            </w:pPr>
            <w:r w:rsidRPr="008F59D0">
              <w:rPr>
                <w:rFonts w:ascii="Tahoma" w:hAnsi="Tahoma" w:cs="Tahoma"/>
                <w:b/>
                <w:sz w:val="18"/>
                <w:szCs w:val="18"/>
              </w:rPr>
              <w:t>Funding Source: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10B54" w14:textId="77777777" w:rsidR="008F59D0" w:rsidRPr="008F59D0" w:rsidRDefault="008F59D0" w:rsidP="00CA70E4">
            <w:pPr>
              <w:ind w:right="-540"/>
              <w:rPr>
                <w:rFonts w:ascii="Tahoma" w:hAnsi="Tahoma" w:cs="Tahoma"/>
                <w:b/>
                <w:sz w:val="18"/>
                <w:szCs w:val="18"/>
              </w:rPr>
            </w:pPr>
            <w:r w:rsidRPr="008F59D0">
              <w:rPr>
                <w:rFonts w:ascii="Tahoma" w:hAnsi="Tahoma" w:cs="Tahoma"/>
                <w:b/>
                <w:sz w:val="18"/>
                <w:szCs w:val="18"/>
              </w:rPr>
              <w:t>Project ID</w:t>
            </w:r>
            <w:r w:rsidR="00CA70E4">
              <w:rPr>
                <w:rFonts w:ascii="Tahoma" w:hAnsi="Tahoma" w:cs="Tahoma"/>
                <w:b/>
                <w:sz w:val="18"/>
                <w:szCs w:val="18"/>
              </w:rPr>
              <w:t xml:space="preserve"> or </w:t>
            </w:r>
            <w:r w:rsidRPr="008F59D0">
              <w:rPr>
                <w:rFonts w:ascii="Tahoma" w:hAnsi="Tahoma" w:cs="Tahoma"/>
                <w:b/>
                <w:sz w:val="18"/>
                <w:szCs w:val="18"/>
              </w:rPr>
              <w:t>SOAPF</w:t>
            </w:r>
            <w:r w:rsidR="00B322B0">
              <w:rPr>
                <w:rFonts w:ascii="Tahoma" w:hAnsi="Tahoma" w:cs="Tahoma"/>
                <w:b/>
                <w:sz w:val="18"/>
                <w:szCs w:val="18"/>
              </w:rPr>
              <w:t xml:space="preserve"> #</w:t>
            </w:r>
            <w:r w:rsidRPr="008F59D0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8F59D0" w:rsidRPr="00391D34" w14:paraId="7CB09FF5" w14:textId="77777777" w:rsidTr="008F59D0">
        <w:trPr>
          <w:trHeight w:val="288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4F981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4AA4C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5F6AE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State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 xml:space="preserve"> Grant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55F95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</w:tr>
      <w:tr w:rsidR="008F59D0" w:rsidRPr="00391D34" w14:paraId="2014E70B" w14:textId="77777777" w:rsidTr="008F59D0">
        <w:trPr>
          <w:trHeight w:val="288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56920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EB27D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23249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State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 xml:space="preserve"> Grant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0024B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F59D0" w:rsidRPr="00391D34" w14:paraId="6A2C41F5" w14:textId="77777777" w:rsidTr="008F59D0">
        <w:trPr>
          <w:trHeight w:val="288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044C5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B271E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84C70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State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 xml:space="preserve"> Grant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95AC7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F59D0" w:rsidRPr="00391D34" w14:paraId="0479CDAA" w14:textId="77777777" w:rsidTr="008F59D0">
        <w:trPr>
          <w:trHeight w:val="288"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EB40A6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C08AE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5D606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State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 xml:space="preserve"> Grant  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5D1E">
              <w:rPr>
                <w:rFonts w:ascii="Tahoma" w:hAnsi="Tahoma" w:cs="Tahoma"/>
                <w:sz w:val="18"/>
                <w:szCs w:val="18"/>
              </w:rPr>
            </w:r>
            <w:r w:rsidR="00295D1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59D0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083B6" w14:textId="77777777" w:rsidR="008F59D0" w:rsidRPr="008F59D0" w:rsidRDefault="008F59D0" w:rsidP="008F59D0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F59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59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D0">
              <w:rPr>
                <w:rFonts w:ascii="Tahoma" w:hAnsi="Tahoma" w:cs="Tahoma"/>
                <w:sz w:val="18"/>
                <w:szCs w:val="18"/>
              </w:rPr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FD39FA4" w14:textId="77777777" w:rsidR="00CD72EC" w:rsidRPr="00457E33" w:rsidRDefault="00CD72EC" w:rsidP="00E271B5">
      <w:pPr>
        <w:ind w:right="-540"/>
        <w:rPr>
          <w:rFonts w:ascii="Tahoma" w:hAnsi="Tahoma" w:cs="Tahoma"/>
          <w:sz w:val="10"/>
          <w:szCs w:val="10"/>
        </w:rPr>
      </w:pPr>
    </w:p>
    <w:tbl>
      <w:tblPr>
        <w:tblW w:w="1143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90"/>
        <w:gridCol w:w="900"/>
        <w:gridCol w:w="2430"/>
        <w:gridCol w:w="630"/>
        <w:gridCol w:w="1260"/>
      </w:tblGrid>
      <w:tr w:rsidR="00CD72EC" w:rsidRPr="00457E33" w14:paraId="0F4BF79C" w14:textId="77777777" w:rsidTr="00CB74D6">
        <w:tc>
          <w:tcPr>
            <w:tcW w:w="11430" w:type="dxa"/>
            <w:gridSpan w:val="6"/>
            <w:shd w:val="clear" w:color="auto" w:fill="FABF8F"/>
            <w:vAlign w:val="center"/>
          </w:tcPr>
          <w:p w14:paraId="04A028DA" w14:textId="04F66F3E" w:rsidR="00CD72EC" w:rsidRPr="00457E33" w:rsidRDefault="00CD72EC" w:rsidP="00CB74D6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457E33">
              <w:rPr>
                <w:rFonts w:ascii="Tahoma" w:hAnsi="Tahoma" w:cs="Tahoma"/>
                <w:sz w:val="18"/>
                <w:szCs w:val="18"/>
              </w:rPr>
              <w:t>Required Approvals</w:t>
            </w:r>
            <w:r w:rsidRPr="00457E33">
              <w:rPr>
                <w:rFonts w:ascii="Tahoma" w:hAnsi="Tahoma" w:cs="Tahoma"/>
                <w:sz w:val="16"/>
                <w:szCs w:val="18"/>
              </w:rPr>
              <w:t>:</w:t>
            </w:r>
            <w:r w:rsidR="00AC0301" w:rsidRPr="00457E33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="00457E33" w:rsidRPr="00457E33">
              <w:rPr>
                <w:rFonts w:ascii="Tahoma" w:hAnsi="Tahoma" w:cs="Tahoma"/>
                <w:color w:val="FF0000"/>
                <w:sz w:val="16"/>
                <w:szCs w:val="18"/>
              </w:rPr>
              <w:t>Forms submitted</w:t>
            </w:r>
            <w:r w:rsidR="00AC0301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 60</w:t>
            </w:r>
            <w:r w:rsidR="00457E33" w:rsidRPr="00457E33">
              <w:rPr>
                <w:rFonts w:ascii="Tahoma" w:hAnsi="Tahoma" w:cs="Tahoma"/>
                <w:color w:val="FF0000"/>
                <w:sz w:val="16"/>
                <w:szCs w:val="18"/>
              </w:rPr>
              <w:t>+</w:t>
            </w:r>
            <w:r w:rsidR="00AC0301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 days from </w:t>
            </w:r>
            <w:r w:rsidR="00457E33" w:rsidRPr="00457E33">
              <w:rPr>
                <w:rFonts w:ascii="Tahoma" w:hAnsi="Tahoma" w:cs="Tahoma"/>
                <w:color w:val="FF0000"/>
                <w:sz w:val="16"/>
                <w:szCs w:val="18"/>
              </w:rPr>
              <w:t>date the</w:t>
            </w:r>
            <w:r w:rsidR="00AC0301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 work </w:t>
            </w:r>
            <w:r w:rsidR="00457E33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is </w:t>
            </w:r>
            <w:r w:rsidR="00AC0301" w:rsidRPr="00457E33">
              <w:rPr>
                <w:rFonts w:ascii="Tahoma" w:hAnsi="Tahoma" w:cs="Tahoma"/>
                <w:color w:val="FF0000"/>
                <w:sz w:val="16"/>
                <w:szCs w:val="18"/>
              </w:rPr>
              <w:t>performed</w:t>
            </w:r>
            <w:r w:rsidR="00457E33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 should include </w:t>
            </w:r>
            <w:r w:rsidR="00AC0301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a detailed explanation </w:t>
            </w:r>
            <w:r w:rsidR="00457E33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for </w:t>
            </w:r>
            <w:r w:rsidR="00DE1E8A" w:rsidRPr="00457E33">
              <w:rPr>
                <w:rFonts w:ascii="Tahoma" w:hAnsi="Tahoma" w:cs="Tahoma"/>
                <w:color w:val="FF0000"/>
                <w:sz w:val="16"/>
                <w:szCs w:val="18"/>
              </w:rPr>
              <w:t xml:space="preserve">the </w:t>
            </w:r>
            <w:r w:rsidR="00AC0301" w:rsidRPr="00457E33">
              <w:rPr>
                <w:rFonts w:ascii="Tahoma" w:hAnsi="Tahoma" w:cs="Tahoma"/>
                <w:color w:val="FF0000"/>
                <w:sz w:val="16"/>
                <w:szCs w:val="18"/>
              </w:rPr>
              <w:t>cause of the delay.</w:t>
            </w:r>
          </w:p>
        </w:tc>
      </w:tr>
      <w:tr w:rsidR="00CD72EC" w:rsidRPr="00391D34" w14:paraId="0801EADD" w14:textId="77777777" w:rsidTr="00CB74D6">
        <w:trPr>
          <w:trHeight w:val="395"/>
        </w:trPr>
        <w:tc>
          <w:tcPr>
            <w:tcW w:w="11430" w:type="dxa"/>
            <w:gridSpan w:val="6"/>
            <w:vAlign w:val="center"/>
          </w:tcPr>
          <w:p w14:paraId="7066C8ED" w14:textId="77777777" w:rsidR="00367A7A" w:rsidRPr="00391D34" w:rsidRDefault="00CD72EC" w:rsidP="00CB74D6">
            <w:pPr>
              <w:ind w:right="-540"/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  <w:r w:rsidRPr="00391D34">
              <w:rPr>
                <w:rFonts w:ascii="Tahoma" w:hAnsi="Tahoma" w:cs="Tahoma"/>
                <w:sz w:val="16"/>
                <w:szCs w:val="16"/>
              </w:rPr>
              <w:t xml:space="preserve">By signing in the designated areas below, I am verifying this request is in accordance with </w:t>
            </w:r>
            <w:r w:rsidR="00367A7A" w:rsidRPr="00391D34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 xml:space="preserve">the designated policies listed above and in compliance with effort  </w:t>
            </w:r>
          </w:p>
          <w:p w14:paraId="32372136" w14:textId="77777777" w:rsidR="00CD72EC" w:rsidRPr="00391D34" w:rsidRDefault="00367A7A" w:rsidP="00CB74D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391D34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 xml:space="preserve">Reporting requirements.           </w:t>
            </w:r>
          </w:p>
        </w:tc>
      </w:tr>
      <w:tr w:rsidR="00AD3D36" w:rsidRPr="00391D34" w14:paraId="18B65DB7" w14:textId="77777777" w:rsidTr="00CB74D6">
        <w:trPr>
          <w:trHeight w:val="260"/>
        </w:trPr>
        <w:tc>
          <w:tcPr>
            <w:tcW w:w="3420" w:type="dxa"/>
            <w:vAlign w:val="center"/>
          </w:tcPr>
          <w:p w14:paraId="4C9BD662" w14:textId="77777777" w:rsidR="00AD3D36" w:rsidRPr="00391D34" w:rsidRDefault="006157C1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Faculty </w:t>
            </w:r>
            <w:r w:rsidR="00AD3D36" w:rsidRPr="00391D34">
              <w:rPr>
                <w:rFonts w:ascii="Tahoma" w:hAnsi="Tahoma" w:cs="Tahoma"/>
                <w:sz w:val="16"/>
                <w:szCs w:val="18"/>
              </w:rPr>
              <w:t xml:space="preserve">Signature: </w:t>
            </w:r>
          </w:p>
        </w:tc>
        <w:tc>
          <w:tcPr>
            <w:tcW w:w="2790" w:type="dxa"/>
            <w:vAlign w:val="center"/>
          </w:tcPr>
          <w:p w14:paraId="117C4CFD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8A24226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 xml:space="preserve">Printed </w:t>
            </w:r>
          </w:p>
          <w:p w14:paraId="33D0AD82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Name:</w:t>
            </w:r>
          </w:p>
        </w:tc>
        <w:tc>
          <w:tcPr>
            <w:tcW w:w="2430" w:type="dxa"/>
            <w:vAlign w:val="center"/>
          </w:tcPr>
          <w:p w14:paraId="679D17CF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6"/>
          </w:p>
        </w:tc>
        <w:tc>
          <w:tcPr>
            <w:tcW w:w="630" w:type="dxa"/>
            <w:vAlign w:val="center"/>
          </w:tcPr>
          <w:p w14:paraId="10A75A43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7F3E6BB1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7"/>
          </w:p>
        </w:tc>
      </w:tr>
      <w:tr w:rsidR="00AD3D36" w:rsidRPr="00391D34" w14:paraId="2C90C481" w14:textId="77777777" w:rsidTr="00CB74D6">
        <w:trPr>
          <w:trHeight w:val="350"/>
        </w:trPr>
        <w:tc>
          <w:tcPr>
            <w:tcW w:w="3420" w:type="dxa"/>
            <w:vAlign w:val="center"/>
          </w:tcPr>
          <w:p w14:paraId="2735E510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Paying Department Authorized Signature:</w:t>
            </w:r>
          </w:p>
        </w:tc>
        <w:tc>
          <w:tcPr>
            <w:tcW w:w="2790" w:type="dxa"/>
            <w:vAlign w:val="center"/>
          </w:tcPr>
          <w:p w14:paraId="59A15766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DA2D3ED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 xml:space="preserve">Printed </w:t>
            </w:r>
          </w:p>
          <w:p w14:paraId="0AA8E5D8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Name:</w:t>
            </w:r>
          </w:p>
        </w:tc>
        <w:tc>
          <w:tcPr>
            <w:tcW w:w="2430" w:type="dxa"/>
            <w:vAlign w:val="center"/>
          </w:tcPr>
          <w:p w14:paraId="0C865288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8"/>
          </w:p>
        </w:tc>
        <w:tc>
          <w:tcPr>
            <w:tcW w:w="630" w:type="dxa"/>
            <w:vAlign w:val="center"/>
          </w:tcPr>
          <w:p w14:paraId="1818F4B0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106FD025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9"/>
          </w:p>
        </w:tc>
      </w:tr>
      <w:tr w:rsidR="00AD3D36" w:rsidRPr="00391D34" w14:paraId="4DFB280F" w14:textId="77777777" w:rsidTr="00CB74D6">
        <w:trPr>
          <w:trHeight w:val="350"/>
        </w:trPr>
        <w:tc>
          <w:tcPr>
            <w:tcW w:w="3420" w:type="dxa"/>
            <w:vAlign w:val="center"/>
          </w:tcPr>
          <w:p w14:paraId="48CF5105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Paying Department Dean/VP Signature:</w:t>
            </w:r>
          </w:p>
        </w:tc>
        <w:tc>
          <w:tcPr>
            <w:tcW w:w="2790" w:type="dxa"/>
            <w:vAlign w:val="center"/>
          </w:tcPr>
          <w:p w14:paraId="54640395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BEA5202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 xml:space="preserve">Printed </w:t>
            </w:r>
          </w:p>
          <w:p w14:paraId="0758D944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Name:</w:t>
            </w:r>
          </w:p>
        </w:tc>
        <w:tc>
          <w:tcPr>
            <w:tcW w:w="2430" w:type="dxa"/>
            <w:vAlign w:val="center"/>
          </w:tcPr>
          <w:p w14:paraId="7693C491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0"/>
          </w:p>
        </w:tc>
        <w:tc>
          <w:tcPr>
            <w:tcW w:w="630" w:type="dxa"/>
            <w:vAlign w:val="center"/>
          </w:tcPr>
          <w:p w14:paraId="1DE8D7BA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08A8C786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1"/>
          </w:p>
        </w:tc>
      </w:tr>
      <w:tr w:rsidR="00AD3D36" w:rsidRPr="00391D34" w14:paraId="025A47DA" w14:textId="77777777" w:rsidTr="00CB74D6">
        <w:trPr>
          <w:trHeight w:val="350"/>
        </w:trPr>
        <w:tc>
          <w:tcPr>
            <w:tcW w:w="3420" w:type="dxa"/>
            <w:vAlign w:val="center"/>
          </w:tcPr>
          <w:p w14:paraId="373CB31F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Home Department Authorized Signature:</w:t>
            </w:r>
          </w:p>
          <w:p w14:paraId="2EB086C7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(</w:t>
            </w:r>
            <w:proofErr w:type="gramStart"/>
            <w:r w:rsidRPr="00391D34">
              <w:rPr>
                <w:rFonts w:ascii="Tahoma" w:hAnsi="Tahoma" w:cs="Tahoma"/>
                <w:sz w:val="16"/>
                <w:szCs w:val="18"/>
              </w:rPr>
              <w:t>if</w:t>
            </w:r>
            <w:proofErr w:type="gramEnd"/>
            <w:r w:rsidRPr="00391D34">
              <w:rPr>
                <w:rFonts w:ascii="Tahoma" w:hAnsi="Tahoma" w:cs="Tahoma"/>
                <w:sz w:val="16"/>
                <w:szCs w:val="18"/>
              </w:rPr>
              <w:t xml:space="preserve"> different from Paying Dept)</w:t>
            </w:r>
          </w:p>
        </w:tc>
        <w:tc>
          <w:tcPr>
            <w:tcW w:w="2790" w:type="dxa"/>
            <w:vAlign w:val="center"/>
          </w:tcPr>
          <w:p w14:paraId="452F43F4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14EC24E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 xml:space="preserve">Printed </w:t>
            </w:r>
          </w:p>
          <w:p w14:paraId="0580FBF0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Name:</w:t>
            </w:r>
          </w:p>
        </w:tc>
        <w:tc>
          <w:tcPr>
            <w:tcW w:w="2430" w:type="dxa"/>
            <w:vAlign w:val="center"/>
          </w:tcPr>
          <w:p w14:paraId="404DD23F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2"/>
          </w:p>
        </w:tc>
        <w:tc>
          <w:tcPr>
            <w:tcW w:w="630" w:type="dxa"/>
            <w:vAlign w:val="center"/>
          </w:tcPr>
          <w:p w14:paraId="04878D3D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5F42022C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3"/>
          </w:p>
        </w:tc>
      </w:tr>
      <w:tr w:rsidR="00AD3D36" w:rsidRPr="00391D34" w14:paraId="167B2BEE" w14:textId="77777777" w:rsidTr="00CB74D6">
        <w:trPr>
          <w:trHeight w:val="350"/>
        </w:trPr>
        <w:tc>
          <w:tcPr>
            <w:tcW w:w="3420" w:type="dxa"/>
            <w:vAlign w:val="center"/>
          </w:tcPr>
          <w:p w14:paraId="5C831EF4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Home Department Dean/VP Signature:</w:t>
            </w:r>
          </w:p>
          <w:p w14:paraId="2D476FA7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(</w:t>
            </w:r>
            <w:proofErr w:type="gramStart"/>
            <w:r w:rsidRPr="00391D34">
              <w:rPr>
                <w:rFonts w:ascii="Tahoma" w:hAnsi="Tahoma" w:cs="Tahoma"/>
                <w:sz w:val="16"/>
                <w:szCs w:val="18"/>
              </w:rPr>
              <w:t>if</w:t>
            </w:r>
            <w:proofErr w:type="gramEnd"/>
            <w:r w:rsidRPr="00391D34">
              <w:rPr>
                <w:rFonts w:ascii="Tahoma" w:hAnsi="Tahoma" w:cs="Tahoma"/>
                <w:sz w:val="16"/>
                <w:szCs w:val="18"/>
              </w:rPr>
              <w:t xml:space="preserve"> different from Paying Dept)</w:t>
            </w:r>
          </w:p>
        </w:tc>
        <w:tc>
          <w:tcPr>
            <w:tcW w:w="2790" w:type="dxa"/>
            <w:vAlign w:val="center"/>
          </w:tcPr>
          <w:p w14:paraId="28933190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E11743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 xml:space="preserve">Printed </w:t>
            </w:r>
          </w:p>
          <w:p w14:paraId="234636CA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Name:</w:t>
            </w:r>
          </w:p>
        </w:tc>
        <w:tc>
          <w:tcPr>
            <w:tcW w:w="2430" w:type="dxa"/>
            <w:vAlign w:val="center"/>
          </w:tcPr>
          <w:p w14:paraId="57B0A7DE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4"/>
          </w:p>
        </w:tc>
        <w:tc>
          <w:tcPr>
            <w:tcW w:w="630" w:type="dxa"/>
            <w:vAlign w:val="center"/>
          </w:tcPr>
          <w:p w14:paraId="2F24CA3D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316F50CA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5"/>
          </w:p>
        </w:tc>
      </w:tr>
      <w:tr w:rsidR="00AD3D36" w:rsidRPr="00391D34" w14:paraId="2335102B" w14:textId="77777777" w:rsidTr="00CB74D6">
        <w:trPr>
          <w:trHeight w:val="395"/>
        </w:trPr>
        <w:tc>
          <w:tcPr>
            <w:tcW w:w="3420" w:type="dxa"/>
            <w:vAlign w:val="center"/>
          </w:tcPr>
          <w:p w14:paraId="0E50F513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President or Designee Signature:</w:t>
            </w:r>
          </w:p>
        </w:tc>
        <w:tc>
          <w:tcPr>
            <w:tcW w:w="2790" w:type="dxa"/>
            <w:vAlign w:val="center"/>
          </w:tcPr>
          <w:p w14:paraId="52D68270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A56E6CC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 xml:space="preserve">Printed </w:t>
            </w:r>
          </w:p>
          <w:p w14:paraId="42E0C6FF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Name:</w:t>
            </w:r>
          </w:p>
        </w:tc>
        <w:tc>
          <w:tcPr>
            <w:tcW w:w="2430" w:type="dxa"/>
            <w:vAlign w:val="center"/>
          </w:tcPr>
          <w:p w14:paraId="443F08E4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6"/>
          </w:p>
        </w:tc>
        <w:tc>
          <w:tcPr>
            <w:tcW w:w="630" w:type="dxa"/>
            <w:vAlign w:val="center"/>
          </w:tcPr>
          <w:p w14:paraId="4144EE04" w14:textId="77777777" w:rsidR="00AD3D36" w:rsidRPr="00391D34" w:rsidRDefault="00AD3D36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391D34"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0C6BEB78" w14:textId="77777777" w:rsidR="00AD3D36" w:rsidRPr="00391D34" w:rsidRDefault="00EB6E99" w:rsidP="00CB74D6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="00E76E2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02760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7"/>
          </w:p>
        </w:tc>
      </w:tr>
    </w:tbl>
    <w:p w14:paraId="45BA1697" w14:textId="2CD62A0B" w:rsidR="00CD72EC" w:rsidRPr="00FE0C61" w:rsidRDefault="00AD3D36" w:rsidP="00586AC6">
      <w:pPr>
        <w:ind w:right="-540"/>
        <w:jc w:val="right"/>
        <w:rPr>
          <w:sz w:val="12"/>
          <w:szCs w:val="12"/>
        </w:rPr>
      </w:pP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Pr="00391D34">
        <w:rPr>
          <w:rFonts w:ascii="Tahoma" w:hAnsi="Tahoma" w:cs="Tahoma"/>
          <w:b/>
          <w:sz w:val="16"/>
          <w:szCs w:val="16"/>
        </w:rPr>
        <w:tab/>
      </w:r>
      <w:r w:rsidR="008C788F">
        <w:rPr>
          <w:rFonts w:ascii="Tahoma" w:hAnsi="Tahoma" w:cs="Tahoma"/>
          <w:b/>
          <w:sz w:val="16"/>
          <w:szCs w:val="16"/>
        </w:rPr>
        <w:t>Revised 8/2022</w:t>
      </w:r>
    </w:p>
    <w:sectPr w:rsidR="00CD72EC" w:rsidRPr="00FE0C61" w:rsidSect="00E271B5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7D5F" w14:textId="77777777" w:rsidR="006B58A8" w:rsidRDefault="006B58A8">
      <w:r>
        <w:separator/>
      </w:r>
    </w:p>
  </w:endnote>
  <w:endnote w:type="continuationSeparator" w:id="0">
    <w:p w14:paraId="36920685" w14:textId="77777777" w:rsidR="006B58A8" w:rsidRDefault="006B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E415" w14:textId="77777777" w:rsidR="006B58A8" w:rsidRDefault="006B58A8">
      <w:r>
        <w:separator/>
      </w:r>
    </w:p>
  </w:footnote>
  <w:footnote w:type="continuationSeparator" w:id="0">
    <w:p w14:paraId="42F149CA" w14:textId="77777777" w:rsidR="006B58A8" w:rsidRDefault="006B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0B3"/>
    <w:multiLevelType w:val="hybridMultilevel"/>
    <w:tmpl w:val="9DBA7B08"/>
    <w:lvl w:ilvl="0" w:tplc="1A462D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78BA"/>
    <w:multiLevelType w:val="hybridMultilevel"/>
    <w:tmpl w:val="892E47F6"/>
    <w:lvl w:ilvl="0" w:tplc="0C2A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58417">
    <w:abstractNumId w:val="1"/>
  </w:num>
  <w:num w:numId="2" w16cid:durableId="120490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5XHOOXhw1AwDihPyqLPpxPTdjClQYeVfj26we14wD+2ne9FfSJXGlDeAAF3yAcEGlYiFl9xVZSciP4o5mYEA==" w:salt="HTwWnG6GWC3y6xnxqqol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D1"/>
    <w:rsid w:val="0000325C"/>
    <w:rsid w:val="00003351"/>
    <w:rsid w:val="00020547"/>
    <w:rsid w:val="00056051"/>
    <w:rsid w:val="0005723D"/>
    <w:rsid w:val="000722E7"/>
    <w:rsid w:val="000913A6"/>
    <w:rsid w:val="0009474C"/>
    <w:rsid w:val="00097348"/>
    <w:rsid w:val="000A0F3C"/>
    <w:rsid w:val="000A14FA"/>
    <w:rsid w:val="000A6C78"/>
    <w:rsid w:val="0014114A"/>
    <w:rsid w:val="001526CF"/>
    <w:rsid w:val="0016348C"/>
    <w:rsid w:val="001D345B"/>
    <w:rsid w:val="001D51D4"/>
    <w:rsid w:val="001E0A1D"/>
    <w:rsid w:val="001F64A8"/>
    <w:rsid w:val="001F7171"/>
    <w:rsid w:val="001F71B2"/>
    <w:rsid w:val="002230D0"/>
    <w:rsid w:val="002666D4"/>
    <w:rsid w:val="00270183"/>
    <w:rsid w:val="00295D1E"/>
    <w:rsid w:val="002C2DF6"/>
    <w:rsid w:val="002D7B0C"/>
    <w:rsid w:val="002F7563"/>
    <w:rsid w:val="00346C91"/>
    <w:rsid w:val="0035489E"/>
    <w:rsid w:val="00367A7A"/>
    <w:rsid w:val="00391D34"/>
    <w:rsid w:val="00395F22"/>
    <w:rsid w:val="003C0EFE"/>
    <w:rsid w:val="003C3772"/>
    <w:rsid w:val="003D4F4A"/>
    <w:rsid w:val="003D78D1"/>
    <w:rsid w:val="003E32E5"/>
    <w:rsid w:val="003F3643"/>
    <w:rsid w:val="003F4967"/>
    <w:rsid w:val="00421972"/>
    <w:rsid w:val="004578F9"/>
    <w:rsid w:val="00457E33"/>
    <w:rsid w:val="00466962"/>
    <w:rsid w:val="00485519"/>
    <w:rsid w:val="004B5963"/>
    <w:rsid w:val="004C242B"/>
    <w:rsid w:val="004D4CD4"/>
    <w:rsid w:val="004D5ABF"/>
    <w:rsid w:val="004E655B"/>
    <w:rsid w:val="005034F4"/>
    <w:rsid w:val="00511DC9"/>
    <w:rsid w:val="00512BE3"/>
    <w:rsid w:val="005317EE"/>
    <w:rsid w:val="00574B95"/>
    <w:rsid w:val="00580C30"/>
    <w:rsid w:val="00586AC6"/>
    <w:rsid w:val="005C3511"/>
    <w:rsid w:val="005D2C5C"/>
    <w:rsid w:val="005E2907"/>
    <w:rsid w:val="005E3E62"/>
    <w:rsid w:val="00604ED0"/>
    <w:rsid w:val="00606A39"/>
    <w:rsid w:val="006157C1"/>
    <w:rsid w:val="00625742"/>
    <w:rsid w:val="006451F1"/>
    <w:rsid w:val="00675449"/>
    <w:rsid w:val="006A6F85"/>
    <w:rsid w:val="006B4330"/>
    <w:rsid w:val="006B58A8"/>
    <w:rsid w:val="006D59B7"/>
    <w:rsid w:val="00700E0B"/>
    <w:rsid w:val="0071418A"/>
    <w:rsid w:val="00724614"/>
    <w:rsid w:val="00742617"/>
    <w:rsid w:val="007616DF"/>
    <w:rsid w:val="00823B0A"/>
    <w:rsid w:val="00850105"/>
    <w:rsid w:val="00895459"/>
    <w:rsid w:val="008C788F"/>
    <w:rsid w:val="008F59D0"/>
    <w:rsid w:val="009008EA"/>
    <w:rsid w:val="00902259"/>
    <w:rsid w:val="009055C0"/>
    <w:rsid w:val="00906772"/>
    <w:rsid w:val="0091150D"/>
    <w:rsid w:val="00923A34"/>
    <w:rsid w:val="00943527"/>
    <w:rsid w:val="00963F16"/>
    <w:rsid w:val="00973313"/>
    <w:rsid w:val="009B68BF"/>
    <w:rsid w:val="009C02E2"/>
    <w:rsid w:val="009C3529"/>
    <w:rsid w:val="009D6061"/>
    <w:rsid w:val="009E6481"/>
    <w:rsid w:val="00A05DFC"/>
    <w:rsid w:val="00A21AC9"/>
    <w:rsid w:val="00A24554"/>
    <w:rsid w:val="00A33E27"/>
    <w:rsid w:val="00A46B26"/>
    <w:rsid w:val="00A65E44"/>
    <w:rsid w:val="00A91A70"/>
    <w:rsid w:val="00AB5548"/>
    <w:rsid w:val="00AC0301"/>
    <w:rsid w:val="00AD3D36"/>
    <w:rsid w:val="00AF0AA4"/>
    <w:rsid w:val="00B23EE0"/>
    <w:rsid w:val="00B240C5"/>
    <w:rsid w:val="00B322B0"/>
    <w:rsid w:val="00B3577B"/>
    <w:rsid w:val="00B56255"/>
    <w:rsid w:val="00B81C37"/>
    <w:rsid w:val="00B91E7E"/>
    <w:rsid w:val="00BA4B09"/>
    <w:rsid w:val="00BD6FD4"/>
    <w:rsid w:val="00BE69A5"/>
    <w:rsid w:val="00BF5720"/>
    <w:rsid w:val="00C07C1E"/>
    <w:rsid w:val="00C40F49"/>
    <w:rsid w:val="00C6526D"/>
    <w:rsid w:val="00C65DE5"/>
    <w:rsid w:val="00C85BDB"/>
    <w:rsid w:val="00C861E5"/>
    <w:rsid w:val="00CA5D20"/>
    <w:rsid w:val="00CA70E4"/>
    <w:rsid w:val="00CA7879"/>
    <w:rsid w:val="00CB0B1E"/>
    <w:rsid w:val="00CB6DDD"/>
    <w:rsid w:val="00CB74D6"/>
    <w:rsid w:val="00CD007E"/>
    <w:rsid w:val="00CD4CD8"/>
    <w:rsid w:val="00CD72EC"/>
    <w:rsid w:val="00D02760"/>
    <w:rsid w:val="00D37668"/>
    <w:rsid w:val="00D40552"/>
    <w:rsid w:val="00D47155"/>
    <w:rsid w:val="00D544CD"/>
    <w:rsid w:val="00D60940"/>
    <w:rsid w:val="00D6156B"/>
    <w:rsid w:val="00D61D06"/>
    <w:rsid w:val="00D64B22"/>
    <w:rsid w:val="00DD1FAE"/>
    <w:rsid w:val="00DD2599"/>
    <w:rsid w:val="00DE1E8A"/>
    <w:rsid w:val="00E271B5"/>
    <w:rsid w:val="00E76E2D"/>
    <w:rsid w:val="00EB6E99"/>
    <w:rsid w:val="00EC557F"/>
    <w:rsid w:val="00F07901"/>
    <w:rsid w:val="00F542A6"/>
    <w:rsid w:val="00F71B8C"/>
    <w:rsid w:val="00F84906"/>
    <w:rsid w:val="00FA1327"/>
    <w:rsid w:val="00FA445A"/>
    <w:rsid w:val="00FB023D"/>
    <w:rsid w:val="00FD14D0"/>
    <w:rsid w:val="00FE0C61"/>
    <w:rsid w:val="00FE1242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1B687"/>
  <w15:docId w15:val="{0619A858-CC1C-4BB4-8A64-AAEDA05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D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78D1"/>
    <w:rPr>
      <w:b/>
      <w:bCs/>
    </w:rPr>
  </w:style>
  <w:style w:type="character" w:customStyle="1" w:styleId="style11">
    <w:name w:val="style11"/>
    <w:basedOn w:val="DefaultParagraphFont"/>
    <w:rsid w:val="003D78D1"/>
    <w:rPr>
      <w:color w:val="FF0000"/>
    </w:rPr>
  </w:style>
  <w:style w:type="paragraph" w:styleId="BalloonText">
    <w:name w:val="Balloon Text"/>
    <w:basedOn w:val="Normal"/>
    <w:semiHidden/>
    <w:rsid w:val="00A87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2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2DE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05398"/>
    <w:pPr>
      <w:widowControl/>
      <w:spacing w:before="100" w:beforeAutospacing="1" w:after="100" w:afterAutospacing="1" w:line="210" w:lineRule="atLeast"/>
    </w:pPr>
    <w:rPr>
      <w:rFonts w:ascii="Verdana" w:hAnsi="Verdana"/>
      <w:snapToGrid/>
      <w:sz w:val="17"/>
      <w:szCs w:val="17"/>
    </w:rPr>
  </w:style>
  <w:style w:type="character" w:styleId="Hyperlink">
    <w:name w:val="Hyperlink"/>
    <w:basedOn w:val="DefaultParagraphFont"/>
    <w:rsid w:val="00705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25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6255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16348C"/>
    <w:rPr>
      <w:color w:val="808080"/>
    </w:rPr>
  </w:style>
  <w:style w:type="character" w:customStyle="1" w:styleId="Style1">
    <w:name w:val="Style1"/>
    <w:basedOn w:val="DefaultParagraphFont"/>
    <w:uiPriority w:val="1"/>
    <w:rsid w:val="004E655B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4E655B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10C52408A460B9D4720CE8432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B4F0-F788-4D2D-91B8-F8AC12EA8561}"/>
      </w:docPartPr>
      <w:docPartBody>
        <w:p w:rsidR="002E7F89" w:rsidRDefault="00402986" w:rsidP="00402986">
          <w:pPr>
            <w:pStyle w:val="0AD10C52408A460B9D4720CE84323241"/>
          </w:pPr>
          <w:r w:rsidRPr="006D1E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86"/>
    <w:rsid w:val="0010758B"/>
    <w:rsid w:val="00266389"/>
    <w:rsid w:val="002E7F89"/>
    <w:rsid w:val="004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986"/>
    <w:rPr>
      <w:color w:val="808080"/>
    </w:rPr>
  </w:style>
  <w:style w:type="paragraph" w:customStyle="1" w:styleId="0AD10C52408A460B9D4720CE84323241">
    <w:name w:val="0AD10C52408A460B9D4720CE84323241"/>
    <w:rsid w:val="00402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BC96-52D2-493A-8350-BC4EDC86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Smith</dc:creator>
  <cp:lastModifiedBy>George, Andrew</cp:lastModifiedBy>
  <cp:revision>3</cp:revision>
  <cp:lastPrinted>2012-06-27T16:45:00Z</cp:lastPrinted>
  <dcterms:created xsi:type="dcterms:W3CDTF">2022-08-23T20:20:00Z</dcterms:created>
  <dcterms:modified xsi:type="dcterms:W3CDTF">2022-08-23T20:25:00Z</dcterms:modified>
</cp:coreProperties>
</file>